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AA772E" w:rsidRPr="006B78D6" w:rsidTr="003C2379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AA772E" w:rsidRPr="006B78D6" w:rsidRDefault="00AA772E" w:rsidP="003C237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AA772E" w:rsidRPr="006B78D6" w:rsidRDefault="00AA772E" w:rsidP="003C2379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AA772E" w:rsidRPr="006B78D6" w:rsidRDefault="00AA772E" w:rsidP="003C237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AA772E" w:rsidRPr="006B78D6" w:rsidTr="003C237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A772E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AA772E" w:rsidRPr="006B78D6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AA772E" w:rsidRPr="006B78D6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AA772E" w:rsidRPr="006B78D6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AA772E" w:rsidRPr="006B78D6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A772E" w:rsidRPr="006B78D6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>odluke o izmjenama i dopunama Odluke o organizaciji i načinu naplate parkiranja u Gradu Zadru</w:t>
            </w:r>
          </w:p>
        </w:tc>
      </w:tr>
      <w:tr w:rsidR="00AA772E" w:rsidRPr="006B78D6" w:rsidTr="003C2379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72E" w:rsidRPr="006B78D6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AA772E" w:rsidRPr="006B78D6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AA772E" w:rsidRPr="006B78D6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AA772E" w:rsidRPr="006B78D6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AA772E" w:rsidRPr="006B78D6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AA772E" w:rsidRPr="006B78D6" w:rsidTr="003C2379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AA772E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AA772E" w:rsidRPr="006B78D6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Izvješćivanje o provedenom savjetovanju sa zainteresiranom javnošću  o Nacrtu prijedloga odluke o izmjenama i dopunama Odluke </w:t>
            </w:r>
            <w:r>
              <w:rPr>
                <w:rFonts w:cstheme="minorHAnsi"/>
                <w:b/>
                <w:lang w:val="hr-HR"/>
              </w:rPr>
              <w:t>o organizaciji i načinu naplate parkiranja u Gradu Zadru</w:t>
            </w:r>
          </w:p>
        </w:tc>
      </w:tr>
      <w:tr w:rsidR="00AA772E" w:rsidRPr="006B78D6" w:rsidTr="003C237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AA772E" w:rsidRDefault="00AA772E" w:rsidP="003C237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AA772E" w:rsidRDefault="00AA772E" w:rsidP="003C2379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AA772E" w:rsidRPr="006B78D6" w:rsidRDefault="007A12E7" w:rsidP="003C2379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08.10.2021.-07</w:t>
            </w:r>
            <w:r w:rsidR="00AA772E">
              <w:rPr>
                <w:rFonts w:cstheme="minorHAnsi"/>
                <w:b/>
                <w:color w:val="000000" w:themeColor="text1"/>
                <w:lang w:val="hr-HR"/>
              </w:rPr>
              <w:t>.11.2021.</w:t>
            </w:r>
          </w:p>
        </w:tc>
      </w:tr>
      <w:tr w:rsidR="00AA772E" w:rsidRPr="006B78D6" w:rsidTr="003C237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AA772E" w:rsidRPr="006B78D6" w:rsidTr="003C237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AA772E" w:rsidRPr="006B78D6" w:rsidTr="003C237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AA772E" w:rsidRPr="006B78D6" w:rsidTr="003C237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AA772E" w:rsidRPr="006B78D6" w:rsidTr="003C237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AA772E" w:rsidRPr="006B78D6" w:rsidTr="003C237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>Datum dostavljanja</w:t>
            </w:r>
          </w:p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AA772E" w:rsidRPr="006B78D6" w:rsidTr="003C237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AA772E" w:rsidRPr="006B78D6" w:rsidRDefault="00AA772E" w:rsidP="003C2379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AA772E" w:rsidRPr="006B78D6" w:rsidRDefault="00AA772E" w:rsidP="00AA772E">
      <w:pPr>
        <w:rPr>
          <w:rFonts w:cstheme="minorHAnsi"/>
          <w:b/>
          <w:lang w:val="hr-HR"/>
        </w:rPr>
      </w:pPr>
    </w:p>
    <w:p w:rsidR="00AA772E" w:rsidRPr="006B78D6" w:rsidRDefault="00AA772E" w:rsidP="00AA772E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AA772E" w:rsidRPr="006B78D6" w:rsidTr="003C2379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AA772E" w:rsidRDefault="00AA772E" w:rsidP="003C2379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AA772E" w:rsidRPr="006B78D6" w:rsidRDefault="00AA772E" w:rsidP="003C2379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7A12E7">
              <w:rPr>
                <w:rFonts w:cstheme="minorHAnsi"/>
                <w:b/>
                <w:color w:val="000000" w:themeColor="text1"/>
                <w:lang w:val="hr-HR"/>
              </w:rPr>
              <w:t xml:space="preserve"> 7</w:t>
            </w:r>
            <w:bookmarkStart w:id="0" w:name="_GoBack"/>
            <w:bookmarkEnd w:id="0"/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. studenog 2021.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5" w:history="1"/>
          </w:p>
          <w:p w:rsidR="00AA772E" w:rsidRPr="006B78D6" w:rsidRDefault="00AA772E" w:rsidP="003C237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AA772E" w:rsidRPr="006B78D6" w:rsidRDefault="00AA772E" w:rsidP="003C237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AA772E" w:rsidRDefault="00AA772E" w:rsidP="00AA772E"/>
    <w:p w:rsidR="00AA772E" w:rsidRDefault="00AA772E" w:rsidP="00AA772E"/>
    <w:p w:rsidR="00490372" w:rsidRDefault="007A12E7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2E"/>
    <w:rsid w:val="00236279"/>
    <w:rsid w:val="00767783"/>
    <w:rsid w:val="007A12E7"/>
    <w:rsid w:val="00AA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72E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72E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77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72E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72E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77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Ivana Vučenović</cp:lastModifiedBy>
  <cp:revision>2</cp:revision>
  <dcterms:created xsi:type="dcterms:W3CDTF">2021-10-06T11:38:00Z</dcterms:created>
  <dcterms:modified xsi:type="dcterms:W3CDTF">2021-10-08T06:51:00Z</dcterms:modified>
</cp:coreProperties>
</file>